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75" w:rsidRDefault="007473F5">
      <w:r>
        <w:t>ОНЛАЙН КУРСЫ НАХОДЯТСЯ В  РАЗРАБОТКЕ</w:t>
      </w:r>
    </w:p>
    <w:sectPr w:rsidR="008C7F75" w:rsidSect="008C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022F"/>
    <w:rsid w:val="00393596"/>
    <w:rsid w:val="007473F5"/>
    <w:rsid w:val="008953FC"/>
    <w:rsid w:val="008C7F75"/>
    <w:rsid w:val="00DA0622"/>
    <w:rsid w:val="00E7022F"/>
    <w:rsid w:val="00E8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2024-01-16T15:42:00Z</dcterms:created>
  <dcterms:modified xsi:type="dcterms:W3CDTF">2024-01-16T15:44:00Z</dcterms:modified>
</cp:coreProperties>
</file>